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4639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Выступление на педагогическом совете </w:t>
      </w:r>
    </w:p>
    <w:p w14:paraId="6374D82A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воспитателя ОДМВ Рочевой Т.Л.</w:t>
      </w:r>
    </w:p>
    <w:p w14:paraId="1495ACD6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14:paraId="4D143E98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Семейное воспитание детей в условиях ЦПД</w:t>
      </w:r>
    </w:p>
    <w:p w14:paraId="1CB2378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14:paraId="7C099FA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«Ребенок учится тому, </w:t>
      </w:r>
    </w:p>
    <w:p w14:paraId="183F4A9A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 видит у себя в дому…»</w:t>
      </w:r>
    </w:p>
    <w:p w14:paraId="4F1DA393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Себастьян Брандт</w:t>
      </w:r>
    </w:p>
    <w:p w14:paraId="3F192FFE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</w:p>
    <w:p w14:paraId="44530B33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Главной задачей ЦПД является реализация права ребенка на проживание и воспитание в семье.</w:t>
      </w:r>
    </w:p>
    <w:p w14:paraId="40E17AE5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32"/>
          <w:szCs w:val="32"/>
        </w:rPr>
      </w:pPr>
      <w:r w:rsidRPr="00F13395">
        <w:rPr>
          <w:rStyle w:val="c7"/>
          <w:color w:val="000000"/>
          <w:sz w:val="32"/>
          <w:szCs w:val="32"/>
        </w:rPr>
        <w:t>Семья является для ребенка первым коллективом, где происходит его развитие, закладываются основы будущей личности. Именно в семье формируются первые представления ребенка о той или иной социальной роли: отца, матери, друга, соседа и т.д.</w:t>
      </w:r>
    </w:p>
    <w:p w14:paraId="25347517" w14:textId="7AD66475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Семья для ребенка </w:t>
      </w:r>
      <w:proofErr w:type="gramStart"/>
      <w:r>
        <w:rPr>
          <w:rStyle w:val="c7"/>
          <w:color w:val="000000"/>
          <w:sz w:val="32"/>
          <w:szCs w:val="32"/>
        </w:rPr>
        <w:t>-</w:t>
      </w:r>
      <w:r w:rsidR="005F459B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это</w:t>
      </w:r>
      <w:proofErr w:type="gramEnd"/>
      <w:r>
        <w:rPr>
          <w:rStyle w:val="c7"/>
          <w:color w:val="000000"/>
          <w:sz w:val="32"/>
          <w:szCs w:val="32"/>
        </w:rPr>
        <w:t xml:space="preserve"> место его рождения и становления. Именно в семье ребенок получает азы знаний об окружающем мире, а при высоком культурном и образовательном потенциале родителей продолжает получать не только азы, но и культуру на всю свою жизнь. Семья </w:t>
      </w:r>
      <w:proofErr w:type="gramStart"/>
      <w:r>
        <w:rPr>
          <w:rStyle w:val="c7"/>
          <w:color w:val="000000"/>
          <w:sz w:val="32"/>
          <w:szCs w:val="32"/>
        </w:rPr>
        <w:t>-</w:t>
      </w:r>
      <w:r w:rsidR="005F459B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это</w:t>
      </w:r>
      <w:proofErr w:type="gramEnd"/>
      <w:r>
        <w:rPr>
          <w:rStyle w:val="c7"/>
          <w:color w:val="000000"/>
          <w:sz w:val="32"/>
          <w:szCs w:val="32"/>
        </w:rPr>
        <w:t xml:space="preserve"> определенный морально-психологический климат. Это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 и справедливости.</w:t>
      </w:r>
    </w:p>
    <w:p w14:paraId="687CBB49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Семья оказывает то влияние на ребенка, которое не заменит никакой детский дом, никакие педагоги, никакие специальные или искусственно создаваемые условия. В связи с этим необходим поиск таких педагогических средств, которые не компенсировали бы отсутствие семьи, а создавали бы такие условия, в которых ребенок смог бы адекватно социально развиваться, несмотря на отсутствие семьи.</w:t>
      </w:r>
    </w:p>
    <w:p w14:paraId="1429C7BF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Поэтому важно создать эти условия, чтобы у детей было полноценное детство, чтобы они научились всему, что умеют дети из благополучных семей</w:t>
      </w:r>
    </w:p>
    <w:p w14:paraId="21E0B744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7"/>
          <w:color w:val="000000"/>
          <w:sz w:val="32"/>
          <w:szCs w:val="32"/>
        </w:rPr>
      </w:pPr>
      <w:r w:rsidRPr="00F13395">
        <w:rPr>
          <w:rStyle w:val="c7"/>
          <w:color w:val="000000"/>
          <w:sz w:val="32"/>
          <w:szCs w:val="32"/>
        </w:rPr>
        <w:t>У них должно быть сформировано представление о жизни в нормальной семье, о взаимоотношениях между близкими людьми, о проблемах семейной жизни. Они должны быть готовы к ведению домашнего хозяйства, в организации быта.</w:t>
      </w:r>
    </w:p>
    <w:p w14:paraId="44E36D1E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lastRenderedPageBreak/>
        <w:t xml:space="preserve">Учить практике взаимоотношений не только со сверстниками и взрослыми, но и </w:t>
      </w:r>
      <w:proofErr w:type="gramStart"/>
      <w:r>
        <w:rPr>
          <w:rStyle w:val="c7"/>
          <w:color w:val="000000"/>
          <w:sz w:val="32"/>
          <w:szCs w:val="32"/>
        </w:rPr>
        <w:t>со старшими</w:t>
      </w:r>
      <w:proofErr w:type="gramEnd"/>
      <w:r>
        <w:rPr>
          <w:rStyle w:val="c7"/>
          <w:color w:val="000000"/>
          <w:sz w:val="32"/>
          <w:szCs w:val="32"/>
        </w:rPr>
        <w:t xml:space="preserve"> и с младшими детьми.</w:t>
      </w:r>
    </w:p>
    <w:p w14:paraId="63DDE154" w14:textId="0DD8CE06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32"/>
          <w:szCs w:val="32"/>
        </w:rPr>
      </w:pPr>
      <w:r w:rsidRPr="00F13395">
        <w:rPr>
          <w:rStyle w:val="c7"/>
          <w:color w:val="000000"/>
          <w:sz w:val="32"/>
          <w:szCs w:val="32"/>
        </w:rPr>
        <w:t xml:space="preserve">Семейное воспитание детей в условиях </w:t>
      </w:r>
      <w:r w:rsidRPr="00F13395">
        <w:rPr>
          <w:rStyle w:val="c7"/>
          <w:color w:val="000000"/>
          <w:sz w:val="28"/>
          <w:szCs w:val="28"/>
        </w:rPr>
        <w:t>Ц</w:t>
      </w:r>
      <w:r>
        <w:rPr>
          <w:rStyle w:val="c7"/>
          <w:color w:val="000000"/>
          <w:sz w:val="28"/>
          <w:szCs w:val="28"/>
        </w:rPr>
        <w:t xml:space="preserve">ПД </w:t>
      </w:r>
      <w:proofErr w:type="gramStart"/>
      <w:r w:rsidRPr="00F13395">
        <w:rPr>
          <w:rStyle w:val="c7"/>
          <w:color w:val="000000"/>
          <w:sz w:val="32"/>
          <w:szCs w:val="32"/>
        </w:rPr>
        <w:t>-</w:t>
      </w:r>
      <w:r w:rsidR="005F459B">
        <w:rPr>
          <w:rStyle w:val="c7"/>
          <w:color w:val="000000"/>
          <w:sz w:val="32"/>
          <w:szCs w:val="32"/>
        </w:rPr>
        <w:t xml:space="preserve"> </w:t>
      </w:r>
      <w:r w:rsidRPr="00F13395">
        <w:rPr>
          <w:rStyle w:val="c7"/>
          <w:color w:val="000000"/>
          <w:sz w:val="32"/>
          <w:szCs w:val="32"/>
        </w:rPr>
        <w:t>это</w:t>
      </w:r>
      <w:proofErr w:type="gramEnd"/>
      <w:r w:rsidRPr="00F13395">
        <w:rPr>
          <w:rStyle w:val="c7"/>
          <w:color w:val="000000"/>
          <w:sz w:val="32"/>
          <w:szCs w:val="32"/>
        </w:rPr>
        <w:t xml:space="preserve"> одна из наиболее важных, актуальных и сложных проблем воспитательного процесса.</w:t>
      </w:r>
    </w:p>
    <w:p w14:paraId="521A2DA7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 декабря 2022 года в нашем отделении началась реализация программы «Снова вместе». Программа включает в себя не только работу по реабилитации семьи, но и семейное воспитание детей.</w:t>
      </w:r>
    </w:p>
    <w:p w14:paraId="51564D36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32"/>
          <w:szCs w:val="32"/>
        </w:rPr>
      </w:pPr>
      <w:r w:rsidRPr="007F6121">
        <w:rPr>
          <w:rStyle w:val="c7"/>
          <w:b/>
          <w:bCs/>
          <w:color w:val="000000"/>
          <w:sz w:val="32"/>
          <w:szCs w:val="32"/>
        </w:rPr>
        <w:t>Целью семейного воспитания</w:t>
      </w:r>
      <w:r>
        <w:rPr>
          <w:rStyle w:val="c7"/>
          <w:color w:val="000000"/>
          <w:sz w:val="32"/>
          <w:szCs w:val="32"/>
        </w:rPr>
        <w:t xml:space="preserve"> является комплекс мер психолого-педагогического характера, направленного на формирование у воспитанника адекватного представления о семье, ее членах и их взаимоотношениях, проблемах, трудностях, а также на формирование умений и навыков, помогающих в преодолении этих трудностей.</w:t>
      </w:r>
    </w:p>
    <w:p w14:paraId="76DCFFE2" w14:textId="77777777" w:rsidR="00464F3E" w:rsidRPr="00F90698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b/>
          <w:bCs/>
          <w:color w:val="000000"/>
          <w:sz w:val="32"/>
          <w:szCs w:val="32"/>
        </w:rPr>
      </w:pPr>
      <w:r w:rsidRPr="00F90698">
        <w:rPr>
          <w:rStyle w:val="c7"/>
          <w:b/>
          <w:bCs/>
          <w:color w:val="000000"/>
          <w:sz w:val="32"/>
          <w:szCs w:val="32"/>
        </w:rPr>
        <w:t>Задачи:</w:t>
      </w:r>
    </w:p>
    <w:p w14:paraId="17517731" w14:textId="77777777" w:rsidR="00464F3E" w:rsidRDefault="00464F3E" w:rsidP="00222DF4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Создать максимальные условия для роста и развития ребенка.</w:t>
      </w:r>
    </w:p>
    <w:p w14:paraId="2B565078" w14:textId="77777777" w:rsidR="00464F3E" w:rsidRDefault="00464F3E" w:rsidP="00222DF4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Обеспечить социально-экономическую и психологическую защиту ребенка.</w:t>
      </w:r>
    </w:p>
    <w:p w14:paraId="2959D1E1" w14:textId="77777777" w:rsidR="00464F3E" w:rsidRDefault="00464F3E" w:rsidP="00222DF4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Научить детей полезным прикладным навыкам и умениям, направленным на самообслуживание и помощь близким.</w:t>
      </w:r>
    </w:p>
    <w:p w14:paraId="75D566BF" w14:textId="77777777" w:rsidR="00464F3E" w:rsidRDefault="00464F3E" w:rsidP="00222DF4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Воспитывать чувство собственного достоинства, ценности собственного «я».</w:t>
      </w:r>
    </w:p>
    <w:p w14:paraId="16D3AE91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32"/>
          <w:szCs w:val="32"/>
        </w:rPr>
      </w:pPr>
      <w:r w:rsidRPr="00F13395">
        <w:rPr>
          <w:rStyle w:val="c7"/>
          <w:color w:val="000000"/>
          <w:sz w:val="32"/>
          <w:szCs w:val="32"/>
        </w:rPr>
        <w:t>В процессе работы с воспитанниками</w:t>
      </w:r>
      <w:r>
        <w:rPr>
          <w:rStyle w:val="c7"/>
          <w:color w:val="000000"/>
          <w:sz w:val="32"/>
          <w:szCs w:val="32"/>
        </w:rPr>
        <w:t xml:space="preserve"> мы </w:t>
      </w:r>
      <w:r w:rsidRPr="00F13395">
        <w:rPr>
          <w:rStyle w:val="c7"/>
          <w:color w:val="000000"/>
          <w:sz w:val="32"/>
          <w:szCs w:val="32"/>
        </w:rPr>
        <w:t>использ</w:t>
      </w:r>
      <w:r>
        <w:rPr>
          <w:rStyle w:val="c7"/>
          <w:color w:val="000000"/>
          <w:sz w:val="32"/>
          <w:szCs w:val="32"/>
        </w:rPr>
        <w:t xml:space="preserve">уем различные </w:t>
      </w:r>
      <w:r w:rsidRPr="00F13395">
        <w:rPr>
          <w:rStyle w:val="c7"/>
          <w:color w:val="000000"/>
          <w:sz w:val="32"/>
          <w:szCs w:val="32"/>
        </w:rPr>
        <w:t>метод</w:t>
      </w:r>
      <w:r>
        <w:rPr>
          <w:rStyle w:val="c7"/>
          <w:color w:val="000000"/>
          <w:sz w:val="32"/>
          <w:szCs w:val="32"/>
        </w:rPr>
        <w:t>ы</w:t>
      </w:r>
      <w:r w:rsidRPr="00F13395">
        <w:rPr>
          <w:rStyle w:val="c7"/>
          <w:color w:val="000000"/>
          <w:sz w:val="32"/>
          <w:szCs w:val="32"/>
        </w:rPr>
        <w:t xml:space="preserve"> и форм</w:t>
      </w:r>
      <w:r>
        <w:rPr>
          <w:rStyle w:val="c7"/>
          <w:color w:val="000000"/>
          <w:sz w:val="32"/>
          <w:szCs w:val="32"/>
        </w:rPr>
        <w:t>ы</w:t>
      </w:r>
      <w:r w:rsidRPr="00F13395">
        <w:rPr>
          <w:rStyle w:val="c7"/>
          <w:color w:val="000000"/>
          <w:sz w:val="32"/>
          <w:szCs w:val="32"/>
        </w:rPr>
        <w:t xml:space="preserve"> работы</w:t>
      </w:r>
      <w:r>
        <w:rPr>
          <w:rStyle w:val="c7"/>
          <w:color w:val="000000"/>
          <w:sz w:val="32"/>
          <w:szCs w:val="32"/>
        </w:rPr>
        <w:t>.</w:t>
      </w:r>
    </w:p>
    <w:p w14:paraId="51DCA9D8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222DF4">
        <w:rPr>
          <w:rStyle w:val="c7"/>
          <w:b/>
          <w:bCs/>
          <w:color w:val="000000"/>
          <w:sz w:val="32"/>
          <w:szCs w:val="32"/>
        </w:rPr>
        <w:t>Сюжетно-ролевая игра.</w:t>
      </w:r>
    </w:p>
    <w:p w14:paraId="196CB404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  В дошкольном возрасте ведущим видом деятельности является игра. Следовательно, она должна стать одним из важных средств воспитания будущего семьянина. Именно в сюжетно-ролевых играх происходит усвоение малышами семейного поведения, воспитание ребенка как будущего мужчины и женщины.</w:t>
      </w:r>
    </w:p>
    <w:p w14:paraId="7A42AA2F" w14:textId="77777777" w:rsidR="00464F3E" w:rsidRPr="00F13395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В игровой форме дети знакомятся с разными бытовыми ситуациями в семье. Например: сюжетно-ролевые игры «Дочки-матери», «Хозяюшки», «Папа мастер на все руки», «Приезд бабушки и дедушки», «Семья на природе», «Семейный поход в магазин», «Мама готовит обед». В этих играх они изображают уход взрослых за маленьким ребенком, день рождения мамы, праздники в семье. Все эти игры формируют у детей уважение и любовь к семье, отзывчивость, благородство, заботливость, великодушие. </w:t>
      </w:r>
    </w:p>
    <w:p w14:paraId="6A87B7C5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 В ходе таких игр уточняются представления детей об особенностях семейной жизни, о взаимодействии поколений, о досуге.</w:t>
      </w:r>
    </w:p>
    <w:p w14:paraId="73A1F394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lastRenderedPageBreak/>
        <w:t xml:space="preserve">      Наблюдая за самостоятельной деятельностью детей, мы пришли к выводу, что участие мальчиков в семейных и бытовых играх очень полезно в воспитательном отношении. Играя, они упражняются в добрых поступках, учатся заботиться о младших братьях и сестрах. Все это имеет немаловажное значение для воспитания в будущем чувства ответственности перед семьей, качеств хорошего семьянина, заботливого сына, отца, мужа.</w:t>
      </w:r>
    </w:p>
    <w:p w14:paraId="270A6E00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222DF4">
        <w:rPr>
          <w:rStyle w:val="c7"/>
          <w:b/>
          <w:bCs/>
          <w:color w:val="000000"/>
          <w:sz w:val="32"/>
          <w:szCs w:val="32"/>
        </w:rPr>
        <w:t>Дидактические игры.</w:t>
      </w:r>
    </w:p>
    <w:p w14:paraId="562ACBF1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Предлагаю детям и дидактические игры. Например: «Назови ласково», «Кто главный?», «Кто прячется за дверью</w:t>
      </w:r>
      <w:proofErr w:type="gramStart"/>
      <w:r>
        <w:rPr>
          <w:rStyle w:val="c7"/>
          <w:color w:val="000000"/>
          <w:sz w:val="32"/>
          <w:szCs w:val="32"/>
        </w:rPr>
        <w:t>?»(</w:t>
      </w:r>
      <w:proofErr w:type="gramEnd"/>
      <w:r>
        <w:rPr>
          <w:rStyle w:val="c7"/>
          <w:color w:val="000000"/>
          <w:sz w:val="32"/>
          <w:szCs w:val="32"/>
        </w:rPr>
        <w:t>загадки), «Угадай, о ком я говорю», «Моя семья самая…», «Кто живет в квартире?», «Составь семью из картинок, условно изображающих членов семьи и расскажи про нее».</w:t>
      </w:r>
    </w:p>
    <w:p w14:paraId="42DEC381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 Эти игры способствуют умению детей ласково, с любовью обращаться к своим родным. Они узнают, что есть трудовые обязанности в семье и их нужно выполнять.</w:t>
      </w:r>
    </w:p>
    <w:p w14:paraId="76FEF55D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222DF4">
        <w:rPr>
          <w:rStyle w:val="c7"/>
          <w:b/>
          <w:bCs/>
          <w:color w:val="000000"/>
          <w:sz w:val="32"/>
          <w:szCs w:val="32"/>
        </w:rPr>
        <w:t>Пальчиковые игры.</w:t>
      </w:r>
    </w:p>
    <w:p w14:paraId="2E17F842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«Семья», «Наша дружная семья», «Мой дом», «Наша бабушка», «Помощники», «Кто живет у нас в квартире».</w:t>
      </w:r>
    </w:p>
    <w:p w14:paraId="689BBF09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222DF4">
        <w:rPr>
          <w:rStyle w:val="c7"/>
          <w:b/>
          <w:bCs/>
          <w:color w:val="000000"/>
          <w:sz w:val="32"/>
          <w:szCs w:val="32"/>
        </w:rPr>
        <w:t>Беседы.</w:t>
      </w:r>
    </w:p>
    <w:p w14:paraId="39FCABEA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«Наша дружная семья», «Беседа по пословицам о семье», «Мама, мамочка моя», «Семья большая и маленькая».</w:t>
      </w:r>
    </w:p>
    <w:p w14:paraId="2D5BFC36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222DF4">
        <w:rPr>
          <w:rStyle w:val="c7"/>
          <w:b/>
          <w:bCs/>
          <w:color w:val="000000"/>
          <w:sz w:val="32"/>
          <w:szCs w:val="32"/>
        </w:rPr>
        <w:t>Рассматривание картин.</w:t>
      </w:r>
    </w:p>
    <w:p w14:paraId="3CE7730B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222DF4">
        <w:rPr>
          <w:rStyle w:val="c7"/>
          <w:b/>
          <w:bCs/>
          <w:color w:val="000000"/>
          <w:sz w:val="32"/>
          <w:szCs w:val="32"/>
        </w:rPr>
        <w:t>Разучивание стихов.</w:t>
      </w:r>
    </w:p>
    <w:p w14:paraId="16353528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«Наша дружная семья», Николай Дик; «Дружная семья», Роза Малинина; «Трудный выбор», Алена </w:t>
      </w:r>
      <w:proofErr w:type="spellStart"/>
      <w:r>
        <w:rPr>
          <w:rStyle w:val="c7"/>
          <w:color w:val="000000"/>
          <w:sz w:val="32"/>
          <w:szCs w:val="32"/>
        </w:rPr>
        <w:t>Раннева</w:t>
      </w:r>
      <w:proofErr w:type="spellEnd"/>
      <w:r>
        <w:rPr>
          <w:rStyle w:val="c7"/>
          <w:color w:val="000000"/>
          <w:sz w:val="32"/>
          <w:szCs w:val="32"/>
        </w:rPr>
        <w:t>; «Берегите маму»</w:t>
      </w:r>
    </w:p>
    <w:p w14:paraId="1244EFF0" w14:textId="77777777" w:rsidR="00464F3E" w:rsidRPr="00222DF4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Малые фольклорные жанры (п</w:t>
      </w:r>
      <w:r w:rsidRPr="00222DF4">
        <w:rPr>
          <w:rStyle w:val="c7"/>
          <w:b/>
          <w:bCs/>
          <w:color w:val="000000"/>
          <w:sz w:val="32"/>
          <w:szCs w:val="32"/>
        </w:rPr>
        <w:t>ословицы и поговорки</w:t>
      </w:r>
      <w:r>
        <w:rPr>
          <w:rStyle w:val="c7"/>
          <w:b/>
          <w:bCs/>
          <w:color w:val="000000"/>
          <w:sz w:val="32"/>
          <w:szCs w:val="32"/>
        </w:rPr>
        <w:t>)</w:t>
      </w:r>
      <w:r w:rsidRPr="00222DF4">
        <w:rPr>
          <w:rStyle w:val="c7"/>
          <w:b/>
          <w:bCs/>
          <w:color w:val="000000"/>
          <w:sz w:val="32"/>
          <w:szCs w:val="32"/>
        </w:rPr>
        <w:t>.</w:t>
      </w:r>
    </w:p>
    <w:p w14:paraId="79B58AB3" w14:textId="77777777" w:rsidR="00464F3E" w:rsidRPr="00891C1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91C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 семью, где лад, счастье дорогу не забывает.</w:t>
      </w:r>
    </w:p>
    <w:p w14:paraId="4496DDED" w14:textId="77777777" w:rsidR="00464F3E" w:rsidRPr="00891C1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91C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 что и клад, когда в семье лад.</w:t>
      </w:r>
    </w:p>
    <w:p w14:paraId="6ACCB253" w14:textId="77777777" w:rsidR="00464F3E" w:rsidRPr="00891C1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91C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Семья сильна, когда над ней крыша одна.</w:t>
      </w:r>
    </w:p>
    <w:p w14:paraId="49E20334" w14:textId="77777777" w:rsidR="00464F3E" w:rsidRPr="00891C1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91C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Семья — опора счастья.</w:t>
      </w:r>
    </w:p>
    <w:p w14:paraId="7EA1AED7" w14:textId="77777777" w:rsidR="00464F3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91C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хорошей семье хорошие дети растут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BBD5CDA" w14:textId="77777777" w:rsidR="00464F3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солнышке тепло, при матери – добро.</w:t>
      </w:r>
    </w:p>
    <w:p w14:paraId="4A9FDCA7" w14:textId="77777777" w:rsidR="00464F3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Нет милее дружка, чем родная матушка.</w:t>
      </w:r>
    </w:p>
    <w:p w14:paraId="71E0DB1E" w14:textId="77777777" w:rsidR="00464F3E" w:rsidRDefault="00464F3E" w:rsidP="00222DF4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Золото и серебро не стареют, отец и мать цены не имеют.</w:t>
      </w:r>
    </w:p>
    <w:p w14:paraId="5A42EFAE" w14:textId="77777777" w:rsidR="00464F3E" w:rsidRPr="00222DF4" w:rsidRDefault="00464F3E" w:rsidP="00222D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2DF4">
        <w:rPr>
          <w:rStyle w:val="c7"/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Загадки о семье. Загадки о сказочных членах семьи.</w:t>
      </w:r>
    </w:p>
    <w:p w14:paraId="54F1C1B3" w14:textId="77777777" w:rsidR="00464F3E" w:rsidRPr="007613BF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613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Ты трудилась, ты устала</w:t>
      </w:r>
    </w:p>
    <w:p w14:paraId="59A0C18C" w14:textId="77777777" w:rsidR="00464F3E" w:rsidRPr="007613BF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613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совсем не отдыхала,</w:t>
      </w:r>
    </w:p>
    <w:p w14:paraId="072E09AE" w14:textId="77777777" w:rsidR="00464F3E" w:rsidRPr="007613BF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613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Буду солнышко просить</w:t>
      </w:r>
    </w:p>
    <w:p w14:paraId="0C360852" w14:textId="77777777" w:rsidR="00464F3E" w:rsidRPr="007613BF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613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Утром в окна не светить:</w:t>
      </w:r>
    </w:p>
    <w:p w14:paraId="0FE9D66F" w14:textId="77777777" w:rsidR="00464F3E" w:rsidRPr="007613BF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613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— Не вставай так рано,</w:t>
      </w:r>
    </w:p>
    <w:p w14:paraId="18D40CFC" w14:textId="77777777" w:rsidR="00464F3E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613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 буди ты...            (маму)</w:t>
      </w:r>
    </w:p>
    <w:p w14:paraId="1A02DCEA" w14:textId="77777777" w:rsidR="00464F3E" w:rsidRPr="007613BF" w:rsidRDefault="00464F3E" w:rsidP="00761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7AE1CDC7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 же трудную работу</w:t>
      </w:r>
    </w:p>
    <w:p w14:paraId="43A04427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Может делать по субботам? —</w:t>
      </w:r>
    </w:p>
    <w:p w14:paraId="7663658E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топором, пилой, лопатой</w:t>
      </w:r>
    </w:p>
    <w:p w14:paraId="5E3BED2C" w14:textId="77777777" w:rsidR="00464F3E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Строит, трудится наш... (папа)</w:t>
      </w:r>
    </w:p>
    <w:p w14:paraId="3C06A31A" w14:textId="77777777" w:rsidR="00464F3E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65ABE86C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слово каждый знает,</w:t>
      </w:r>
    </w:p>
    <w:p w14:paraId="0F00581F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Ни на что не променяет!</w:t>
      </w:r>
    </w:p>
    <w:p w14:paraId="1B414B6C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 цифре «семь» добавлю «я» —</w:t>
      </w:r>
    </w:p>
    <w:p w14:paraId="32F71D84" w14:textId="77777777" w:rsidR="00464F3E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8F1F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Что получится?    (Семья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4D341C08" w14:textId="77777777" w:rsidR="00464F3E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632438E5" w14:textId="77777777" w:rsidR="00464F3E" w:rsidRPr="003537F0" w:rsidRDefault="00464F3E" w:rsidP="00353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7F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Что за сказка: кошка, внучка,</w:t>
      </w:r>
    </w:p>
    <w:p w14:paraId="7FA788CC" w14:textId="77777777" w:rsidR="00464F3E" w:rsidRPr="003537F0" w:rsidRDefault="00464F3E" w:rsidP="00353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7F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Мышь, ещё собака Жучка</w:t>
      </w:r>
    </w:p>
    <w:p w14:paraId="5937F19E" w14:textId="77777777" w:rsidR="00464F3E" w:rsidRPr="003537F0" w:rsidRDefault="00464F3E" w:rsidP="00353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7F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Деду с бабой помогали,</w:t>
      </w:r>
    </w:p>
    <w:p w14:paraId="523D2FCF" w14:textId="77777777" w:rsidR="00464F3E" w:rsidRPr="003537F0" w:rsidRDefault="00464F3E" w:rsidP="00353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7F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Корнеплоды собирали? (Репка)</w:t>
      </w:r>
    </w:p>
    <w:p w14:paraId="10600A3E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14:paraId="4F75B188" w14:textId="77777777" w:rsidR="00464F3E" w:rsidRPr="00723478" w:rsidRDefault="00464F3E" w:rsidP="007234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2347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Ждали маму с молоком,</w:t>
      </w:r>
    </w:p>
    <w:p w14:paraId="71289368" w14:textId="77777777" w:rsidR="00464F3E" w:rsidRPr="00723478" w:rsidRDefault="00464F3E" w:rsidP="007234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2347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А пустили волка в дом…</w:t>
      </w:r>
    </w:p>
    <w:p w14:paraId="3CABF74A" w14:textId="77777777" w:rsidR="00464F3E" w:rsidRPr="00723478" w:rsidRDefault="00464F3E" w:rsidP="007234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2347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Кем же были эти</w:t>
      </w:r>
    </w:p>
    <w:p w14:paraId="2C3AAB20" w14:textId="77777777" w:rsidR="00464F3E" w:rsidRPr="008F1FB2" w:rsidRDefault="00464F3E" w:rsidP="008F1F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2347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Маленькие дети? (Козлятки)</w:t>
      </w:r>
    </w:p>
    <w:p w14:paraId="61C3AAE9" w14:textId="77777777" w:rsidR="00464F3E" w:rsidRPr="003E2B1F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3E2B1F">
        <w:rPr>
          <w:rStyle w:val="c7"/>
          <w:b/>
          <w:bCs/>
          <w:color w:val="000000"/>
          <w:sz w:val="32"/>
          <w:szCs w:val="32"/>
        </w:rPr>
        <w:t>Чтение художественной литературы.</w:t>
      </w:r>
    </w:p>
    <w:p w14:paraId="2A80A701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Русские народные сказки: «Репка», «Колобок», «Волк и семеро козлят», «Сестрица Аленушка и братец Иванушка».</w:t>
      </w:r>
    </w:p>
    <w:p w14:paraId="24939C98" w14:textId="77777777" w:rsidR="00464F3E" w:rsidRDefault="00464F3E" w:rsidP="003E2B1F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«Бабушкины руки», Л.</w:t>
      </w:r>
      <w:r w:rsidR="00555FC4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Квитко; «Брат и младшая сестра», Э.</w:t>
      </w:r>
      <w:r w:rsidR="00555FC4">
        <w:rPr>
          <w:rStyle w:val="c7"/>
          <w:color w:val="000000"/>
          <w:sz w:val="32"/>
          <w:szCs w:val="32"/>
        </w:rPr>
        <w:t xml:space="preserve"> </w:t>
      </w:r>
      <w:proofErr w:type="spellStart"/>
      <w:r>
        <w:rPr>
          <w:rStyle w:val="c7"/>
          <w:color w:val="000000"/>
          <w:sz w:val="32"/>
          <w:szCs w:val="32"/>
        </w:rPr>
        <w:t>Шим</w:t>
      </w:r>
      <w:proofErr w:type="spellEnd"/>
      <w:r>
        <w:rPr>
          <w:rStyle w:val="c7"/>
          <w:color w:val="000000"/>
          <w:sz w:val="32"/>
          <w:szCs w:val="32"/>
        </w:rPr>
        <w:t>; «Посидим в тишине», Е. Благинина;</w:t>
      </w:r>
      <w:r w:rsidR="00555FC4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«Где мой мальчик?», Н.</w:t>
      </w:r>
      <w:r w:rsidR="00555FC4">
        <w:rPr>
          <w:rStyle w:val="c7"/>
          <w:color w:val="000000"/>
          <w:sz w:val="32"/>
          <w:szCs w:val="32"/>
        </w:rPr>
        <w:t xml:space="preserve"> </w:t>
      </w:r>
      <w:proofErr w:type="spellStart"/>
      <w:r>
        <w:rPr>
          <w:rStyle w:val="c7"/>
          <w:color w:val="000000"/>
          <w:sz w:val="32"/>
          <w:szCs w:val="32"/>
        </w:rPr>
        <w:t>Саконская</w:t>
      </w:r>
      <w:proofErr w:type="spellEnd"/>
      <w:r>
        <w:rPr>
          <w:rStyle w:val="c7"/>
          <w:color w:val="000000"/>
          <w:sz w:val="32"/>
          <w:szCs w:val="32"/>
        </w:rPr>
        <w:t xml:space="preserve">; «Стихи о семье», О. </w:t>
      </w:r>
      <w:proofErr w:type="spellStart"/>
      <w:r>
        <w:rPr>
          <w:rStyle w:val="c7"/>
          <w:color w:val="000000"/>
          <w:sz w:val="32"/>
          <w:szCs w:val="32"/>
        </w:rPr>
        <w:t>Бундур</w:t>
      </w:r>
      <w:proofErr w:type="spellEnd"/>
      <w:r>
        <w:rPr>
          <w:rStyle w:val="c7"/>
          <w:color w:val="000000"/>
          <w:sz w:val="32"/>
          <w:szCs w:val="32"/>
        </w:rPr>
        <w:t xml:space="preserve">; «Семья», М. Тахистова; «Семья», М. Шварц. </w:t>
      </w:r>
    </w:p>
    <w:p w14:paraId="4DEB34C8" w14:textId="77777777" w:rsidR="00464F3E" w:rsidRPr="003E2B1F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3E2B1F">
        <w:rPr>
          <w:rStyle w:val="c7"/>
          <w:b/>
          <w:bCs/>
          <w:color w:val="000000"/>
          <w:sz w:val="32"/>
          <w:szCs w:val="32"/>
        </w:rPr>
        <w:t>Продуктивные виды деятельности (рисование, аппликация, лепка, конструирование).</w:t>
      </w:r>
    </w:p>
    <w:p w14:paraId="5354B406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«Портрет моей мамы», «Цветы для моей мамы», «Моя мама», «Для любимой мамочки испечем мы прянички», «Дом, где мы живем», «Мой папа – солдат», «Подарок для папы», «Самой доброй бабушке».</w:t>
      </w:r>
    </w:p>
    <w:p w14:paraId="738B1C13" w14:textId="77777777" w:rsidR="00464F3E" w:rsidRPr="003E2B1F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32"/>
          <w:szCs w:val="32"/>
        </w:rPr>
      </w:pPr>
      <w:r w:rsidRPr="003E2B1F">
        <w:rPr>
          <w:rStyle w:val="c7"/>
          <w:b/>
          <w:bCs/>
          <w:color w:val="000000"/>
          <w:sz w:val="32"/>
          <w:szCs w:val="32"/>
        </w:rPr>
        <w:t>Просмотр мультфильмов.</w:t>
      </w:r>
    </w:p>
    <w:p w14:paraId="3AC0F333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«Малыш и Карлсон», «Три кота», «</w:t>
      </w:r>
      <w:proofErr w:type="spellStart"/>
      <w:r>
        <w:rPr>
          <w:rStyle w:val="c7"/>
          <w:color w:val="000000"/>
          <w:sz w:val="32"/>
          <w:szCs w:val="32"/>
        </w:rPr>
        <w:t>Малышарики</w:t>
      </w:r>
      <w:proofErr w:type="spellEnd"/>
      <w:r>
        <w:rPr>
          <w:rStyle w:val="c7"/>
          <w:color w:val="000000"/>
          <w:sz w:val="32"/>
          <w:szCs w:val="32"/>
        </w:rPr>
        <w:t>», «Простоквашино».</w:t>
      </w:r>
    </w:p>
    <w:p w14:paraId="173EAD64" w14:textId="77777777" w:rsidR="00464F3E" w:rsidRDefault="00464F3E" w:rsidP="00222DF4">
      <w:pPr>
        <w:pStyle w:val="c2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 w:rsidRPr="003E2B1F">
        <w:rPr>
          <w:rStyle w:val="c7"/>
          <w:b/>
          <w:bCs/>
          <w:color w:val="000000"/>
          <w:sz w:val="32"/>
          <w:szCs w:val="32"/>
        </w:rPr>
        <w:t>Формирование культурно-гигиенических навыков и навыков самообслуживания</w:t>
      </w:r>
      <w:r>
        <w:rPr>
          <w:rStyle w:val="c7"/>
          <w:color w:val="000000"/>
          <w:sz w:val="32"/>
          <w:szCs w:val="32"/>
        </w:rPr>
        <w:t>.</w:t>
      </w:r>
    </w:p>
    <w:p w14:paraId="5A8EA234" w14:textId="516476D9" w:rsidR="00464F3E" w:rsidRDefault="00464F3E" w:rsidP="00C3034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lastRenderedPageBreak/>
        <w:t xml:space="preserve">      Формирование культурно – гигиенических навыков начинается в семье. Многие дети, которые к нам приходят не умеют умываться, боятся воды при купании, не умеют пользоваться горшком. Поэтому эта форма работы тоже имеет важную роль в семейном воспитании ребенка. Дети должны усвоить, что от соблюдения простейших правил гигиены во многом зависит их здоровье, опрятность, внешний вид, культурное взаимодействие с другими людьми.</w:t>
      </w:r>
    </w:p>
    <w:p w14:paraId="2CF18CA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     Результат.</w:t>
      </w:r>
    </w:p>
    <w:p w14:paraId="49AE458D" w14:textId="77777777" w:rsidR="00464F3E" w:rsidRPr="00FE22C8" w:rsidRDefault="00464F3E" w:rsidP="00222D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Д</w:t>
      </w:r>
      <w:r w:rsidRPr="00FE22C8">
        <w:rPr>
          <w:color w:val="000000"/>
          <w:sz w:val="32"/>
          <w:szCs w:val="32"/>
        </w:rPr>
        <w:t>ля детей семья – это колодец, из которого черпаются ценности для будущей взрослой жизни. Именно здесь наши с вами деточки учатся ответственности, уважению, состраданию, искренности.</w:t>
      </w:r>
    </w:p>
    <w:p w14:paraId="3DAF0C5D" w14:textId="77777777" w:rsidR="00464F3E" w:rsidRDefault="00464F3E" w:rsidP="00222D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22C8">
        <w:rPr>
          <w:color w:val="000000"/>
          <w:sz w:val="32"/>
          <w:szCs w:val="32"/>
        </w:rPr>
        <w:t>А та порция любви, которую маленький человечек получает в семье, служит фундаментом его счастья. И</w:t>
      </w:r>
      <w:r>
        <w:rPr>
          <w:color w:val="000000"/>
          <w:sz w:val="32"/>
          <w:szCs w:val="32"/>
        </w:rPr>
        <w:t>,</w:t>
      </w:r>
      <w:r w:rsidRPr="00FE22C8">
        <w:rPr>
          <w:color w:val="000000"/>
          <w:sz w:val="32"/>
          <w:szCs w:val="32"/>
        </w:rPr>
        <w:t xml:space="preserve"> взрослея</w:t>
      </w:r>
      <w:r>
        <w:rPr>
          <w:color w:val="000000"/>
          <w:sz w:val="32"/>
          <w:szCs w:val="32"/>
        </w:rPr>
        <w:t>,</w:t>
      </w:r>
      <w:r w:rsidRPr="00FE22C8">
        <w:rPr>
          <w:color w:val="000000"/>
          <w:sz w:val="32"/>
          <w:szCs w:val="32"/>
        </w:rPr>
        <w:t xml:space="preserve"> именно на этом фундаменте, он будет с такой же любовью выстраивать свои взаимоотношения с людьми и с окружающим миром.</w:t>
      </w:r>
    </w:p>
    <w:p w14:paraId="7F7A12F7" w14:textId="77777777" w:rsidR="00464F3E" w:rsidRDefault="00464F3E" w:rsidP="00222D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Семью малышу мы заменить не сможем. Мы сможем создать условия, при которых у ребенка будут формироваться представления о семье через различные виды деятельности.</w:t>
      </w:r>
    </w:p>
    <w:p w14:paraId="09367D01" w14:textId="77777777" w:rsidR="00464F3E" w:rsidRPr="00762D5C" w:rsidRDefault="00464F3E" w:rsidP="00222D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62D5C">
        <w:rPr>
          <w:color w:val="000000"/>
          <w:sz w:val="32"/>
          <w:szCs w:val="32"/>
        </w:rPr>
        <w:t>Достижениями в работе коллектива мы считаем то, что все дети идут в кровную или заме</w:t>
      </w:r>
      <w:r>
        <w:rPr>
          <w:color w:val="000000"/>
          <w:sz w:val="32"/>
          <w:szCs w:val="32"/>
        </w:rPr>
        <w:t>щающую семью подготовленными: у них сформированы навыки самообслуживания, дети имеют представление о семье, правильных взаимоотношениях между ее членами, правах и обязанностях всех членов семьи.</w:t>
      </w:r>
    </w:p>
    <w:p w14:paraId="0A6638CD" w14:textId="77777777" w:rsidR="00464F3E" w:rsidRPr="00762D5C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0E9DD51C" w14:textId="77777777" w:rsidR="00464F3E" w:rsidRPr="00762D5C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58055555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Семья – это труд, друг о друге забота,</w:t>
      </w:r>
    </w:p>
    <w:p w14:paraId="5FA786A1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Семья – это много домашней работы,</w:t>
      </w:r>
    </w:p>
    <w:p w14:paraId="38E4A5C8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Семья – это важно!</w:t>
      </w:r>
    </w:p>
    <w:p w14:paraId="36B8B496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Семья – это сложно!</w:t>
      </w:r>
    </w:p>
    <w:p w14:paraId="66F4AA8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Но счастливо жить одному невозможно!</w:t>
      </w:r>
    </w:p>
    <w:p w14:paraId="533F7E59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Всегда будьте вместе,</w:t>
      </w:r>
    </w:p>
    <w:p w14:paraId="45DEECB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Любовь берегите,</w:t>
      </w:r>
    </w:p>
    <w:p w14:paraId="142C97F4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Обиды и ссоры подальше гоните,</w:t>
      </w:r>
    </w:p>
    <w:p w14:paraId="0DCE3333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Хочу, чтоб про нас говорили друзья:</w:t>
      </w:r>
    </w:p>
    <w:p w14:paraId="3A8EF0E9" w14:textId="77777777" w:rsidR="00464F3E" w:rsidRPr="00762D5C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Какая хорошая Ваша семья!</w:t>
      </w:r>
    </w:p>
    <w:p w14:paraId="18BCFC21" w14:textId="77777777" w:rsidR="00464F3E" w:rsidRPr="00762D5C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25213D88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07423F16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137AD6B5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6A8B9B91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08DC0443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7B9C381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332165BC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2348B5F0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37788D75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26D7901B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36C0240A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0433715F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449105E7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0A9C5832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2AF03182" w14:textId="77777777" w:rsidR="00464F3E" w:rsidRDefault="00464F3E" w:rsidP="00222DF4">
      <w:pPr>
        <w:pStyle w:val="c2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</w:p>
    <w:p w14:paraId="5BA81CAB" w14:textId="77777777" w:rsidR="00464F3E" w:rsidRDefault="00464F3E" w:rsidP="00001CB6">
      <w:pPr>
        <w:pStyle w:val="c20"/>
        <w:shd w:val="clear" w:color="auto" w:fill="FFFFFF"/>
        <w:jc w:val="both"/>
        <w:rPr>
          <w:rStyle w:val="c7"/>
          <w:color w:val="000000"/>
          <w:sz w:val="32"/>
          <w:szCs w:val="32"/>
        </w:rPr>
      </w:pPr>
    </w:p>
    <w:p w14:paraId="5B60C128" w14:textId="77777777" w:rsidR="00464F3E" w:rsidRDefault="00464F3E" w:rsidP="00001CB6">
      <w:pPr>
        <w:pStyle w:val="c20"/>
        <w:shd w:val="clear" w:color="auto" w:fill="FFFFFF"/>
        <w:jc w:val="both"/>
        <w:rPr>
          <w:color w:val="000000"/>
          <w:sz w:val="32"/>
          <w:szCs w:val="32"/>
        </w:rPr>
      </w:pPr>
    </w:p>
    <w:p w14:paraId="29DF1118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D9F9F55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FB06303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CD3298E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BEE00A7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49BFF3A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F9B37DF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0BB641F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FCA15A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9C6B3FF" w14:textId="77777777" w:rsidR="00464F3E" w:rsidRDefault="00464F3E" w:rsidP="00C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6F3E264" w14:textId="77777777" w:rsidR="00464F3E" w:rsidRPr="00637792" w:rsidRDefault="00464F3E" w:rsidP="00FE3E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003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14:paraId="7540E09E" w14:textId="77777777" w:rsidR="00464F3E" w:rsidRPr="00A758F7" w:rsidRDefault="00464F3E" w:rsidP="00FE3E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75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F5FE21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C23096F" w14:textId="77777777" w:rsidR="00464F3E" w:rsidRPr="00A758F7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72DD22B" w14:textId="77777777" w:rsidR="00464F3E" w:rsidRPr="00A758F7" w:rsidRDefault="00464F3E" w:rsidP="00FE3E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75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E4BCB8" w14:textId="77777777" w:rsidR="00464F3E" w:rsidRPr="00A758F7" w:rsidRDefault="00464F3E" w:rsidP="00FE3E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75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28DDC5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D0C33C" w14:textId="77777777" w:rsidR="00464F3E" w:rsidRPr="00A758F7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6DE8127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10DA364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341EE38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35CD1B4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AE5CDDE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D179192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C38524C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7BA19A8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9771906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907D099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BDA5A1F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2C01741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E48D0BC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A7C9803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8E06B27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47B9CA0" w14:textId="77777777" w:rsidR="00464F3E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534575B" w14:textId="77777777" w:rsidR="00464F3E" w:rsidRPr="00A758F7" w:rsidRDefault="00464F3E" w:rsidP="00A75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407FE80" w14:textId="77777777" w:rsidR="00464F3E" w:rsidRPr="000506C3" w:rsidRDefault="00464F3E" w:rsidP="00560670">
      <w:pPr>
        <w:rPr>
          <w:sz w:val="28"/>
          <w:szCs w:val="28"/>
        </w:rPr>
      </w:pPr>
    </w:p>
    <w:sectPr w:rsidR="00464F3E" w:rsidRPr="000506C3" w:rsidSect="00762D5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0E"/>
    <w:multiLevelType w:val="multilevel"/>
    <w:tmpl w:val="980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D965B7"/>
    <w:multiLevelType w:val="hybridMultilevel"/>
    <w:tmpl w:val="7D64FB04"/>
    <w:lvl w:ilvl="0" w:tplc="35AC8D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455E23"/>
    <w:multiLevelType w:val="multilevel"/>
    <w:tmpl w:val="48F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86D7EAF"/>
    <w:multiLevelType w:val="multilevel"/>
    <w:tmpl w:val="8AB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971407D"/>
    <w:multiLevelType w:val="multilevel"/>
    <w:tmpl w:val="73A4E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C37D9"/>
    <w:multiLevelType w:val="multilevel"/>
    <w:tmpl w:val="637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19C274D"/>
    <w:multiLevelType w:val="hybridMultilevel"/>
    <w:tmpl w:val="FD88E628"/>
    <w:lvl w:ilvl="0" w:tplc="363AB2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41407C"/>
    <w:multiLevelType w:val="multilevel"/>
    <w:tmpl w:val="454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C771266"/>
    <w:multiLevelType w:val="multilevel"/>
    <w:tmpl w:val="0D8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2BD0A22"/>
    <w:multiLevelType w:val="multilevel"/>
    <w:tmpl w:val="C672B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C19A1"/>
    <w:multiLevelType w:val="multilevel"/>
    <w:tmpl w:val="E09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7AE1FA5"/>
    <w:multiLevelType w:val="multilevel"/>
    <w:tmpl w:val="65A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AEF004E"/>
    <w:multiLevelType w:val="multilevel"/>
    <w:tmpl w:val="A49A3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E31CF"/>
    <w:multiLevelType w:val="multilevel"/>
    <w:tmpl w:val="04A2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8253CA4"/>
    <w:multiLevelType w:val="multilevel"/>
    <w:tmpl w:val="3EC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B6F79"/>
    <w:multiLevelType w:val="multilevel"/>
    <w:tmpl w:val="8B0CA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F2BD4"/>
    <w:multiLevelType w:val="multilevel"/>
    <w:tmpl w:val="30548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54E4D"/>
    <w:multiLevelType w:val="multilevel"/>
    <w:tmpl w:val="D77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C7E7762"/>
    <w:multiLevelType w:val="multilevel"/>
    <w:tmpl w:val="88F2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26F88"/>
    <w:multiLevelType w:val="multilevel"/>
    <w:tmpl w:val="0A3AA49C"/>
    <w:lvl w:ilvl="0">
      <w:start w:val="2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abstractNum w:abstractNumId="20" w15:restartNumberingAfterBreak="0">
    <w:nsid w:val="7C0E7848"/>
    <w:multiLevelType w:val="multilevel"/>
    <w:tmpl w:val="43B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57761828">
    <w:abstractNumId w:val="20"/>
  </w:num>
  <w:num w:numId="2" w16cid:durableId="1099133146">
    <w:abstractNumId w:val="18"/>
  </w:num>
  <w:num w:numId="3" w16cid:durableId="764422082">
    <w:abstractNumId w:val="5"/>
  </w:num>
  <w:num w:numId="4" w16cid:durableId="1238636577">
    <w:abstractNumId w:val="19"/>
  </w:num>
  <w:num w:numId="5" w16cid:durableId="51540792">
    <w:abstractNumId w:val="14"/>
  </w:num>
  <w:num w:numId="6" w16cid:durableId="669334172">
    <w:abstractNumId w:val="16"/>
  </w:num>
  <w:num w:numId="7" w16cid:durableId="1330331630">
    <w:abstractNumId w:val="4"/>
  </w:num>
  <w:num w:numId="8" w16cid:durableId="1508207808">
    <w:abstractNumId w:val="12"/>
  </w:num>
  <w:num w:numId="9" w16cid:durableId="1540436899">
    <w:abstractNumId w:val="9"/>
  </w:num>
  <w:num w:numId="10" w16cid:durableId="867137329">
    <w:abstractNumId w:val="15"/>
  </w:num>
  <w:num w:numId="11" w16cid:durableId="2090730310">
    <w:abstractNumId w:val="3"/>
  </w:num>
  <w:num w:numId="12" w16cid:durableId="1093403236">
    <w:abstractNumId w:val="17"/>
  </w:num>
  <w:num w:numId="13" w16cid:durableId="947928085">
    <w:abstractNumId w:val="2"/>
  </w:num>
  <w:num w:numId="14" w16cid:durableId="82840389">
    <w:abstractNumId w:val="10"/>
  </w:num>
  <w:num w:numId="15" w16cid:durableId="1143813655">
    <w:abstractNumId w:val="1"/>
  </w:num>
  <w:num w:numId="16" w16cid:durableId="1020013540">
    <w:abstractNumId w:val="6"/>
  </w:num>
  <w:num w:numId="17" w16cid:durableId="1370373536">
    <w:abstractNumId w:val="0"/>
  </w:num>
  <w:num w:numId="18" w16cid:durableId="1704940063">
    <w:abstractNumId w:val="11"/>
  </w:num>
  <w:num w:numId="19" w16cid:durableId="743768473">
    <w:abstractNumId w:val="13"/>
  </w:num>
  <w:num w:numId="20" w16cid:durableId="1417435301">
    <w:abstractNumId w:val="8"/>
  </w:num>
  <w:num w:numId="21" w16cid:durableId="1238978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62B6"/>
    <w:rsid w:val="00001CB6"/>
    <w:rsid w:val="000205EF"/>
    <w:rsid w:val="000300AB"/>
    <w:rsid w:val="000506C3"/>
    <w:rsid w:val="00052D74"/>
    <w:rsid w:val="00061DAA"/>
    <w:rsid w:val="00071B4E"/>
    <w:rsid w:val="000938EC"/>
    <w:rsid w:val="00097BAF"/>
    <w:rsid w:val="000A25C5"/>
    <w:rsid w:val="000C0E97"/>
    <w:rsid w:val="000C252A"/>
    <w:rsid w:val="000E7B17"/>
    <w:rsid w:val="0010135B"/>
    <w:rsid w:val="00103387"/>
    <w:rsid w:val="0013434A"/>
    <w:rsid w:val="00142B9C"/>
    <w:rsid w:val="0014486F"/>
    <w:rsid w:val="001710E7"/>
    <w:rsid w:val="00180874"/>
    <w:rsid w:val="00191C42"/>
    <w:rsid w:val="00222DF4"/>
    <w:rsid w:val="0023038C"/>
    <w:rsid w:val="0024053F"/>
    <w:rsid w:val="00241041"/>
    <w:rsid w:val="0026470A"/>
    <w:rsid w:val="00264D80"/>
    <w:rsid w:val="00295485"/>
    <w:rsid w:val="002B220E"/>
    <w:rsid w:val="002C62ED"/>
    <w:rsid w:val="002D04EC"/>
    <w:rsid w:val="002E08FA"/>
    <w:rsid w:val="00305029"/>
    <w:rsid w:val="00311A65"/>
    <w:rsid w:val="00311C6C"/>
    <w:rsid w:val="00316582"/>
    <w:rsid w:val="003224B8"/>
    <w:rsid w:val="00340BB4"/>
    <w:rsid w:val="0034589E"/>
    <w:rsid w:val="003537F0"/>
    <w:rsid w:val="00354305"/>
    <w:rsid w:val="00356DBE"/>
    <w:rsid w:val="003677B7"/>
    <w:rsid w:val="003715CC"/>
    <w:rsid w:val="00372F0D"/>
    <w:rsid w:val="00376A00"/>
    <w:rsid w:val="0038063D"/>
    <w:rsid w:val="003879B4"/>
    <w:rsid w:val="003E2B1F"/>
    <w:rsid w:val="003E77C0"/>
    <w:rsid w:val="00414521"/>
    <w:rsid w:val="0042150B"/>
    <w:rsid w:val="0042207F"/>
    <w:rsid w:val="00422BE3"/>
    <w:rsid w:val="00464F3E"/>
    <w:rsid w:val="004671BB"/>
    <w:rsid w:val="00470024"/>
    <w:rsid w:val="0049015E"/>
    <w:rsid w:val="004A59C0"/>
    <w:rsid w:val="004B7287"/>
    <w:rsid w:val="004C1A28"/>
    <w:rsid w:val="004D2027"/>
    <w:rsid w:val="004D399F"/>
    <w:rsid w:val="004E19CD"/>
    <w:rsid w:val="004F6C98"/>
    <w:rsid w:val="005023AD"/>
    <w:rsid w:val="00545AAE"/>
    <w:rsid w:val="00555FC4"/>
    <w:rsid w:val="00560670"/>
    <w:rsid w:val="005648C7"/>
    <w:rsid w:val="00564C81"/>
    <w:rsid w:val="005C254A"/>
    <w:rsid w:val="005D0CAA"/>
    <w:rsid w:val="005D443E"/>
    <w:rsid w:val="005F459B"/>
    <w:rsid w:val="00637792"/>
    <w:rsid w:val="00645BF0"/>
    <w:rsid w:val="00654701"/>
    <w:rsid w:val="006717DB"/>
    <w:rsid w:val="00680B67"/>
    <w:rsid w:val="006955FE"/>
    <w:rsid w:val="006B2EFC"/>
    <w:rsid w:val="006D71FA"/>
    <w:rsid w:val="006E24EB"/>
    <w:rsid w:val="00700AF3"/>
    <w:rsid w:val="00723478"/>
    <w:rsid w:val="007613BF"/>
    <w:rsid w:val="00762D5C"/>
    <w:rsid w:val="007649A5"/>
    <w:rsid w:val="0077097B"/>
    <w:rsid w:val="00772DDA"/>
    <w:rsid w:val="00780B30"/>
    <w:rsid w:val="00780D69"/>
    <w:rsid w:val="007E5352"/>
    <w:rsid w:val="007E7ED2"/>
    <w:rsid w:val="007F07A2"/>
    <w:rsid w:val="007F6121"/>
    <w:rsid w:val="0082037C"/>
    <w:rsid w:val="00840CB7"/>
    <w:rsid w:val="00863A9E"/>
    <w:rsid w:val="00877FD7"/>
    <w:rsid w:val="00886377"/>
    <w:rsid w:val="00891C1E"/>
    <w:rsid w:val="008B5F74"/>
    <w:rsid w:val="008C3FFF"/>
    <w:rsid w:val="008D31D0"/>
    <w:rsid w:val="008E4090"/>
    <w:rsid w:val="008F1FB2"/>
    <w:rsid w:val="009102C3"/>
    <w:rsid w:val="009456A2"/>
    <w:rsid w:val="00950708"/>
    <w:rsid w:val="00994757"/>
    <w:rsid w:val="009A277C"/>
    <w:rsid w:val="009A2E29"/>
    <w:rsid w:val="009C59E6"/>
    <w:rsid w:val="009F4047"/>
    <w:rsid w:val="009F7EE1"/>
    <w:rsid w:val="00A14960"/>
    <w:rsid w:val="00A47766"/>
    <w:rsid w:val="00A609C8"/>
    <w:rsid w:val="00A7511D"/>
    <w:rsid w:val="00A758F7"/>
    <w:rsid w:val="00A77046"/>
    <w:rsid w:val="00A801DE"/>
    <w:rsid w:val="00A94FE9"/>
    <w:rsid w:val="00AB6C52"/>
    <w:rsid w:val="00AC5E51"/>
    <w:rsid w:val="00AD05DB"/>
    <w:rsid w:val="00AD14E0"/>
    <w:rsid w:val="00AE1D66"/>
    <w:rsid w:val="00AE2793"/>
    <w:rsid w:val="00AE6DA8"/>
    <w:rsid w:val="00AF36DA"/>
    <w:rsid w:val="00AF58FD"/>
    <w:rsid w:val="00B20BB6"/>
    <w:rsid w:val="00B262B6"/>
    <w:rsid w:val="00B724E1"/>
    <w:rsid w:val="00BB2FAE"/>
    <w:rsid w:val="00BC3F40"/>
    <w:rsid w:val="00BD2410"/>
    <w:rsid w:val="00C165A6"/>
    <w:rsid w:val="00C25E75"/>
    <w:rsid w:val="00C27706"/>
    <w:rsid w:val="00C30344"/>
    <w:rsid w:val="00C37972"/>
    <w:rsid w:val="00C4003F"/>
    <w:rsid w:val="00C464A3"/>
    <w:rsid w:val="00C601FC"/>
    <w:rsid w:val="00C722EA"/>
    <w:rsid w:val="00C75978"/>
    <w:rsid w:val="00C82936"/>
    <w:rsid w:val="00C83CCA"/>
    <w:rsid w:val="00C973DE"/>
    <w:rsid w:val="00D03DDB"/>
    <w:rsid w:val="00D26C39"/>
    <w:rsid w:val="00D35284"/>
    <w:rsid w:val="00D43A31"/>
    <w:rsid w:val="00D50456"/>
    <w:rsid w:val="00D730C6"/>
    <w:rsid w:val="00D9228D"/>
    <w:rsid w:val="00DA6C1C"/>
    <w:rsid w:val="00DC0DD1"/>
    <w:rsid w:val="00DE4A7A"/>
    <w:rsid w:val="00DE7FE5"/>
    <w:rsid w:val="00DF0C4B"/>
    <w:rsid w:val="00DF3ED2"/>
    <w:rsid w:val="00DF4369"/>
    <w:rsid w:val="00E62D62"/>
    <w:rsid w:val="00EB2DAC"/>
    <w:rsid w:val="00ED03D9"/>
    <w:rsid w:val="00ED7DAF"/>
    <w:rsid w:val="00F13395"/>
    <w:rsid w:val="00F353DB"/>
    <w:rsid w:val="00F85864"/>
    <w:rsid w:val="00F90698"/>
    <w:rsid w:val="00FA65CC"/>
    <w:rsid w:val="00FB3F94"/>
    <w:rsid w:val="00FD1E6B"/>
    <w:rsid w:val="00FD7F32"/>
    <w:rsid w:val="00FE22C8"/>
    <w:rsid w:val="00FE3E78"/>
    <w:rsid w:val="00FE59BF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52E5B"/>
  <w15:docId w15:val="{493F4B08-9476-4C05-84C7-7E13255E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A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356DB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56DB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0874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D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6D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0874"/>
    <w:rPr>
      <w:rFonts w:ascii="Calibri Light" w:hAnsi="Calibri Light" w:cs="Calibri Light"/>
      <w:i/>
      <w:iCs/>
      <w:color w:val="2F5496"/>
    </w:rPr>
  </w:style>
  <w:style w:type="paragraph" w:styleId="a3">
    <w:name w:val="Normal (Web)"/>
    <w:basedOn w:val="a"/>
    <w:uiPriority w:val="99"/>
    <w:semiHidden/>
    <w:rsid w:val="00A9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94FE9"/>
    <w:rPr>
      <w:b/>
      <w:bCs/>
    </w:rPr>
  </w:style>
  <w:style w:type="paragraph" w:customStyle="1" w:styleId="c20">
    <w:name w:val="c20"/>
    <w:basedOn w:val="a"/>
    <w:uiPriority w:val="99"/>
    <w:rsid w:val="00AD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D05DB"/>
  </w:style>
  <w:style w:type="character" w:customStyle="1" w:styleId="c16">
    <w:name w:val="c16"/>
    <w:basedOn w:val="a0"/>
    <w:uiPriority w:val="99"/>
    <w:rsid w:val="00356DBE"/>
  </w:style>
  <w:style w:type="character" w:customStyle="1" w:styleId="c26">
    <w:name w:val="c26"/>
    <w:basedOn w:val="a0"/>
    <w:uiPriority w:val="99"/>
    <w:rsid w:val="00356DBE"/>
  </w:style>
  <w:style w:type="character" w:customStyle="1" w:styleId="c21">
    <w:name w:val="c21"/>
    <w:basedOn w:val="a0"/>
    <w:uiPriority w:val="99"/>
    <w:rsid w:val="00356DBE"/>
  </w:style>
  <w:style w:type="character" w:customStyle="1" w:styleId="c2">
    <w:name w:val="c2"/>
    <w:basedOn w:val="a0"/>
    <w:uiPriority w:val="99"/>
    <w:rsid w:val="00356DBE"/>
  </w:style>
  <w:style w:type="character" w:customStyle="1" w:styleId="c9">
    <w:name w:val="c9"/>
    <w:basedOn w:val="a0"/>
    <w:uiPriority w:val="99"/>
    <w:rsid w:val="00356DBE"/>
  </w:style>
  <w:style w:type="character" w:customStyle="1" w:styleId="c6">
    <w:name w:val="c6"/>
    <w:basedOn w:val="a0"/>
    <w:uiPriority w:val="99"/>
    <w:rsid w:val="00356DBE"/>
  </w:style>
  <w:style w:type="character" w:customStyle="1" w:styleId="c8">
    <w:name w:val="c8"/>
    <w:basedOn w:val="a0"/>
    <w:uiPriority w:val="99"/>
    <w:rsid w:val="00356DBE"/>
  </w:style>
  <w:style w:type="character" w:customStyle="1" w:styleId="c28">
    <w:name w:val="c28"/>
    <w:basedOn w:val="a0"/>
    <w:uiPriority w:val="99"/>
    <w:rsid w:val="00356DBE"/>
  </w:style>
  <w:style w:type="character" w:customStyle="1" w:styleId="c14">
    <w:name w:val="c14"/>
    <w:basedOn w:val="a0"/>
    <w:uiPriority w:val="99"/>
    <w:rsid w:val="00356DBE"/>
  </w:style>
  <w:style w:type="paragraph" w:customStyle="1" w:styleId="c27">
    <w:name w:val="c27"/>
    <w:basedOn w:val="a"/>
    <w:uiPriority w:val="99"/>
    <w:rsid w:val="003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56DBE"/>
  </w:style>
  <w:style w:type="character" w:customStyle="1" w:styleId="c4">
    <w:name w:val="c4"/>
    <w:basedOn w:val="a0"/>
    <w:uiPriority w:val="99"/>
    <w:rsid w:val="00356DBE"/>
  </w:style>
  <w:style w:type="character" w:customStyle="1" w:styleId="c0">
    <w:name w:val="c0"/>
    <w:basedOn w:val="a0"/>
    <w:uiPriority w:val="99"/>
    <w:rsid w:val="00356DBE"/>
  </w:style>
  <w:style w:type="character" w:customStyle="1" w:styleId="c11">
    <w:name w:val="c11"/>
    <w:basedOn w:val="a0"/>
    <w:uiPriority w:val="99"/>
    <w:rsid w:val="00356DBE"/>
  </w:style>
  <w:style w:type="character" w:customStyle="1" w:styleId="c31">
    <w:name w:val="c31"/>
    <w:basedOn w:val="a0"/>
    <w:uiPriority w:val="99"/>
    <w:rsid w:val="00356DBE"/>
  </w:style>
  <w:style w:type="character" w:customStyle="1" w:styleId="c22">
    <w:name w:val="c22"/>
    <w:basedOn w:val="a0"/>
    <w:uiPriority w:val="99"/>
    <w:rsid w:val="00356DBE"/>
  </w:style>
  <w:style w:type="character" w:customStyle="1" w:styleId="c3">
    <w:name w:val="c3"/>
    <w:basedOn w:val="a0"/>
    <w:uiPriority w:val="99"/>
    <w:rsid w:val="00356DBE"/>
  </w:style>
  <w:style w:type="character" w:customStyle="1" w:styleId="c17">
    <w:name w:val="c17"/>
    <w:basedOn w:val="a0"/>
    <w:uiPriority w:val="99"/>
    <w:rsid w:val="00356DBE"/>
  </w:style>
  <w:style w:type="character" w:customStyle="1" w:styleId="c19">
    <w:name w:val="c19"/>
    <w:basedOn w:val="a0"/>
    <w:uiPriority w:val="99"/>
    <w:rsid w:val="00C4003F"/>
  </w:style>
  <w:style w:type="character" w:customStyle="1" w:styleId="c12">
    <w:name w:val="c12"/>
    <w:basedOn w:val="a0"/>
    <w:uiPriority w:val="99"/>
    <w:rsid w:val="00C4003F"/>
  </w:style>
  <w:style w:type="character" w:customStyle="1" w:styleId="c10">
    <w:name w:val="c10"/>
    <w:basedOn w:val="a0"/>
    <w:uiPriority w:val="99"/>
    <w:rsid w:val="00C4003F"/>
  </w:style>
  <w:style w:type="character" w:customStyle="1" w:styleId="c29">
    <w:name w:val="c29"/>
    <w:basedOn w:val="a0"/>
    <w:uiPriority w:val="99"/>
    <w:rsid w:val="00C4003F"/>
  </w:style>
  <w:style w:type="character" w:customStyle="1" w:styleId="c34">
    <w:name w:val="c34"/>
    <w:basedOn w:val="a0"/>
    <w:uiPriority w:val="99"/>
    <w:rsid w:val="00C4003F"/>
  </w:style>
  <w:style w:type="character" w:customStyle="1" w:styleId="c23">
    <w:name w:val="c23"/>
    <w:basedOn w:val="a0"/>
    <w:uiPriority w:val="99"/>
    <w:rsid w:val="00C4003F"/>
  </w:style>
  <w:style w:type="character" w:customStyle="1" w:styleId="c13">
    <w:name w:val="c13"/>
    <w:basedOn w:val="a0"/>
    <w:uiPriority w:val="99"/>
    <w:rsid w:val="00AE2793"/>
  </w:style>
  <w:style w:type="paragraph" w:styleId="a5">
    <w:name w:val="List Paragraph"/>
    <w:basedOn w:val="a"/>
    <w:uiPriority w:val="99"/>
    <w:qFormat/>
    <w:rsid w:val="00AE2793"/>
    <w:pPr>
      <w:ind w:left="720"/>
    </w:pPr>
  </w:style>
  <w:style w:type="character" w:styleId="a6">
    <w:name w:val="Hyperlink"/>
    <w:basedOn w:val="a0"/>
    <w:uiPriority w:val="99"/>
    <w:semiHidden/>
    <w:rsid w:val="00311C6C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9F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9F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_"/>
    <w:basedOn w:val="a"/>
    <w:uiPriority w:val="99"/>
    <w:rsid w:val="009F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180874"/>
    <w:rPr>
      <w:i/>
      <w:iCs/>
    </w:rPr>
  </w:style>
  <w:style w:type="paragraph" w:customStyle="1" w:styleId="pub-author">
    <w:name w:val="pub-author"/>
    <w:basedOn w:val="a"/>
    <w:uiPriority w:val="99"/>
    <w:rsid w:val="0005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-purpose">
    <w:name w:val="work-purpose"/>
    <w:basedOn w:val="a"/>
    <w:uiPriority w:val="99"/>
    <w:rsid w:val="0005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49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9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9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79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8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6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5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  <w:div w:id="1532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7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3267B8"/>
                            <w:left w:val="single" w:sz="12" w:space="15" w:color="3267B8"/>
                            <w:bottom w:val="single" w:sz="12" w:space="15" w:color="3267B8"/>
                            <w:right w:val="single" w:sz="12" w:space="15" w:color="3267B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49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1189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</dc:creator>
  <cp:keywords/>
  <dc:description/>
  <cp:lastModifiedBy>Алексей И</cp:lastModifiedBy>
  <cp:revision>151</cp:revision>
  <cp:lastPrinted>2023-04-25T12:21:00Z</cp:lastPrinted>
  <dcterms:created xsi:type="dcterms:W3CDTF">2023-01-19T11:32:00Z</dcterms:created>
  <dcterms:modified xsi:type="dcterms:W3CDTF">2023-12-24T09:28:00Z</dcterms:modified>
</cp:coreProperties>
</file>